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F1B1" w14:textId="4B911919" w:rsidR="00FD399A" w:rsidRDefault="00FD399A" w:rsidP="00FD399A">
      <w:pPr>
        <w:spacing w:line="265" w:lineRule="auto"/>
        <w:ind w:right="46"/>
        <w:jc w:val="right"/>
        <w:rPr>
          <w:sz w:val="18"/>
          <w:szCs w:val="18"/>
        </w:rPr>
      </w:pPr>
    </w:p>
    <w:p w14:paraId="187CB857" w14:textId="77777777" w:rsidR="00EF777B" w:rsidRDefault="00EF777B" w:rsidP="00FD399A">
      <w:pPr>
        <w:spacing w:line="265" w:lineRule="auto"/>
        <w:ind w:right="46"/>
        <w:jc w:val="right"/>
      </w:pPr>
    </w:p>
    <w:p w14:paraId="4477C966" w14:textId="77777777" w:rsidR="00FD399A" w:rsidRDefault="00FD399A" w:rsidP="00FD399A">
      <w:pPr>
        <w:spacing w:line="265" w:lineRule="auto"/>
        <w:ind w:right="46"/>
        <w:jc w:val="right"/>
      </w:pPr>
    </w:p>
    <w:p w14:paraId="42762D71" w14:textId="77777777"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14:paraId="4ABA0FC2" w14:textId="77777777"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14:paraId="5EFB58CC" w14:textId="1E4570DD" w:rsidR="00FD399A" w:rsidRDefault="00FD399A" w:rsidP="00FD399A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 w:rsidRPr="00893F6E">
        <w:rPr>
          <w:sz w:val="26"/>
          <w:szCs w:val="26"/>
        </w:rPr>
        <w:t xml:space="preserve">Zgoda </w:t>
      </w:r>
      <w:r w:rsidR="004101BC">
        <w:rPr>
          <w:sz w:val="26"/>
          <w:szCs w:val="26"/>
        </w:rPr>
        <w:t>rodzica, opiekuna prawnego lub kuratora</w:t>
      </w:r>
      <w:r>
        <w:rPr>
          <w:sz w:val="26"/>
          <w:szCs w:val="26"/>
        </w:rPr>
        <w:t xml:space="preserve"> na udział </w:t>
      </w:r>
      <w:r w:rsidR="004101BC">
        <w:rPr>
          <w:sz w:val="26"/>
          <w:szCs w:val="26"/>
        </w:rPr>
        <w:t>osoby małoletniej w </w:t>
      </w:r>
      <w:r w:rsidR="00EF777B">
        <w:rPr>
          <w:sz w:val="26"/>
          <w:szCs w:val="26"/>
        </w:rPr>
        <w:t xml:space="preserve">Toszeckim Budżecie Obywatelskim </w:t>
      </w:r>
    </w:p>
    <w:p w14:paraId="6B8A6359" w14:textId="77777777" w:rsidR="00FD399A" w:rsidRPr="00893F6E" w:rsidRDefault="00FD399A" w:rsidP="00FD399A"/>
    <w:p w14:paraId="371233FC" w14:textId="77777777" w:rsidR="00FD399A" w:rsidRPr="00542A86" w:rsidRDefault="00FD399A" w:rsidP="00FD399A">
      <w:pPr>
        <w:spacing w:after="0" w:line="352" w:lineRule="auto"/>
        <w:ind w:right="0"/>
      </w:pPr>
      <w:r w:rsidRPr="00542A86">
        <w:t>Ja, ni</w:t>
      </w:r>
      <w:r w:rsidR="002420EF">
        <w:t>żej podpisana(-y) Imię: …………………</w:t>
      </w:r>
      <w:r w:rsidRPr="00542A86">
        <w:t xml:space="preserve">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121"/>
      </w:tblGrid>
      <w:tr w:rsidR="00FD399A" w:rsidRPr="00542A86" w14:paraId="45C9467F" w14:textId="77777777" w:rsidTr="0061692F">
        <w:tc>
          <w:tcPr>
            <w:tcW w:w="471" w:type="dxa"/>
          </w:tcPr>
          <w:p w14:paraId="50611EB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8E345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01ECC5E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3717A1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366E87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DF192C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798727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E6C5CC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31244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4A735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1936BFF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14:paraId="64705DBF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przedstawiciela/opiekuna</w:t>
            </w:r>
          </w:p>
        </w:tc>
      </w:tr>
    </w:tbl>
    <w:p w14:paraId="55A2555F" w14:textId="77777777" w:rsidR="00FD399A" w:rsidRPr="002420EF" w:rsidRDefault="00FD399A" w:rsidP="00FD399A">
      <w:pPr>
        <w:ind w:left="0" w:right="0"/>
      </w:pPr>
      <w:r w:rsidRPr="002420EF">
        <w:t xml:space="preserve">oświadczam, że jestem </w:t>
      </w:r>
      <w:r w:rsidR="001E0D56" w:rsidRPr="002420EF">
        <w:t>rodzicem, opiekunem prawnym lub kuratorem</w:t>
      </w:r>
      <w:r w:rsidRPr="002420EF">
        <w:rPr>
          <w:color w:val="FF0000"/>
        </w:rPr>
        <w:t xml:space="preserve"> </w:t>
      </w:r>
      <w:r w:rsidRPr="002420EF">
        <w:t>osoby małoletniej:</w:t>
      </w:r>
    </w:p>
    <w:p w14:paraId="4FB1F22E" w14:textId="77777777" w:rsidR="00912FB2" w:rsidRPr="00542A86" w:rsidRDefault="002420EF" w:rsidP="00912FB2">
      <w:pPr>
        <w:spacing w:after="0" w:line="352" w:lineRule="auto"/>
        <w:ind w:right="0"/>
      </w:pPr>
      <w:r>
        <w:t>Imię: …………………………</w:t>
      </w:r>
      <w:r w:rsidR="00912FB2" w:rsidRPr="002420EF">
        <w:t>……, Nazwisko: ………………</w:t>
      </w:r>
      <w:r>
        <w:t>…</w:t>
      </w:r>
      <w:r w:rsidR="00912FB2" w:rsidRPr="002420EF">
        <w:t>…………. :</w:t>
      </w:r>
      <w:r w:rsidR="00912FB2" w:rsidRPr="00542A86">
        <w:t xml:space="preserve">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3586"/>
      </w:tblGrid>
      <w:tr w:rsidR="00FD399A" w:rsidRPr="00542A86" w14:paraId="4328B947" w14:textId="77777777" w:rsidTr="0061692F">
        <w:trPr>
          <w:trHeight w:val="463"/>
        </w:trPr>
        <w:tc>
          <w:tcPr>
            <w:tcW w:w="517" w:type="dxa"/>
          </w:tcPr>
          <w:p w14:paraId="78A4B24A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158AA15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181C25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A0A68B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C6002C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A57856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AA4A21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8EB53F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7016ED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D052F5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AF576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3966" w:type="dxa"/>
            <w:vAlign w:val="center"/>
          </w:tcPr>
          <w:p w14:paraId="65CEA1F9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osoby małoletniej</w:t>
            </w:r>
          </w:p>
        </w:tc>
      </w:tr>
    </w:tbl>
    <w:p w14:paraId="0C58C13F" w14:textId="0954514F" w:rsidR="00FD399A" w:rsidRPr="00542A86" w:rsidRDefault="00FD399A" w:rsidP="00FD399A">
      <w:pPr>
        <w:ind w:left="0" w:right="0"/>
      </w:pPr>
      <w:r w:rsidRPr="00542A86">
        <w:t xml:space="preserve">zamieszkałej(ego) w </w:t>
      </w:r>
      <w:r w:rsidR="00BA5BA1">
        <w:t>Toszku</w:t>
      </w:r>
      <w:r w:rsidRPr="00542A86">
        <w:t xml:space="preserve">, oraz że wyrażam zgodę na jej/jego¹ udział: </w:t>
      </w:r>
    </w:p>
    <w:p w14:paraId="43FA494E" w14:textId="10A4A477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542A86">
        <w:t xml:space="preserve">w </w:t>
      </w:r>
      <w:r w:rsidRPr="002420EF">
        <w:rPr>
          <w:color w:val="auto"/>
        </w:rPr>
        <w:t xml:space="preserve">zgłaszaniu projektów do </w:t>
      </w:r>
      <w:bookmarkStart w:id="0" w:name="_Hlk76710953"/>
      <w:r w:rsidR="00EF777B">
        <w:rPr>
          <w:color w:val="auto"/>
        </w:rPr>
        <w:t>Toszeckiego Budżetu Obywatelskiego</w:t>
      </w:r>
      <w:r w:rsidRPr="002420EF">
        <w:rPr>
          <w:color w:val="auto"/>
        </w:rPr>
        <w:t xml:space="preserve"> </w:t>
      </w:r>
      <w:bookmarkEnd w:id="0"/>
      <w:r w:rsidRPr="002420EF">
        <w:rPr>
          <w:color w:val="auto"/>
        </w:rPr>
        <w:t xml:space="preserve">na rok …………….. ¹. </w:t>
      </w:r>
    </w:p>
    <w:p w14:paraId="73DB10BF" w14:textId="1A91344A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popieraniu projektów do </w:t>
      </w:r>
      <w:r w:rsidR="00EF777B" w:rsidRPr="00EF777B">
        <w:rPr>
          <w:color w:val="auto"/>
        </w:rPr>
        <w:t xml:space="preserve">Toszeckiego Budżetu Obywatelskiego </w:t>
      </w:r>
      <w:r w:rsidRPr="002420EF">
        <w:rPr>
          <w:color w:val="auto"/>
        </w:rPr>
        <w:t xml:space="preserve">na rok ………..……¹. </w:t>
      </w:r>
    </w:p>
    <w:p w14:paraId="361E604E" w14:textId="0594D882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głosowaniu na projekt do </w:t>
      </w:r>
      <w:r w:rsidR="00EF777B">
        <w:rPr>
          <w:color w:val="auto"/>
        </w:rPr>
        <w:t>Toszeckiego Budżetu Obywatelskiego</w:t>
      </w:r>
      <w:r w:rsidR="00EF777B" w:rsidRPr="002420EF">
        <w:rPr>
          <w:color w:val="auto"/>
        </w:rPr>
        <w:t xml:space="preserve"> </w:t>
      </w:r>
      <w:r w:rsidRPr="002420EF">
        <w:rPr>
          <w:color w:val="auto"/>
        </w:rPr>
        <w:t xml:space="preserve">na rok ………….. ¹. </w:t>
      </w:r>
    </w:p>
    <w:p w14:paraId="46615FFC" w14:textId="77777777" w:rsidR="00FD399A" w:rsidRPr="002420EF" w:rsidRDefault="00FD399A" w:rsidP="00FD399A">
      <w:pPr>
        <w:spacing w:after="90"/>
        <w:ind w:left="236" w:right="0"/>
        <w:rPr>
          <w:i/>
          <w:color w:val="auto"/>
          <w:sz w:val="20"/>
        </w:rPr>
      </w:pPr>
      <w:r w:rsidRPr="002420EF">
        <w:rPr>
          <w:i/>
          <w:color w:val="auto"/>
          <w:sz w:val="20"/>
        </w:rPr>
        <w:t xml:space="preserve">¹ niepotrzebne skreślić. </w:t>
      </w:r>
    </w:p>
    <w:p w14:paraId="20AC239C" w14:textId="77777777"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06DEE214" w14:textId="77777777"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14:paraId="2F93DAE7" w14:textId="77777777"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14:paraId="5641AE40" w14:textId="77777777" w:rsidR="00FD399A" w:rsidRPr="00542A86" w:rsidRDefault="00FD399A" w:rsidP="00FD399A">
      <w:pPr>
        <w:spacing w:after="90"/>
        <w:ind w:left="236" w:right="0"/>
      </w:pPr>
      <w:r w:rsidRPr="00542A86">
        <w:t xml:space="preserve">1. Podstawą prawną Administratora do przetwarzania danych osobowych jest: </w:t>
      </w:r>
    </w:p>
    <w:p w14:paraId="30C6C164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14:paraId="53F5E1A2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14:paraId="1ADDE88F" w14:textId="4E0A5BF5" w:rsidR="00FD399A" w:rsidRDefault="00EF777B" w:rsidP="00A55690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EF777B">
        <w:t xml:space="preserve">na podstawie Uchwały Nr X/112/2019 Rady Miejskiej w Toszku z dnia 4 lipca 2019r w sprawie Toszeckiego Budżetu Obywatelskiego oraz Uchwały Nr XX/323/2020 Rady Miejskiej </w:t>
      </w:r>
      <w:r>
        <w:br/>
      </w:r>
      <w:r w:rsidRPr="00EF777B">
        <w:t xml:space="preserve">w Toszku z dnia 29 lipca 2020 w sprawie zmiany uchwały Nr X/112/2019 Rady Miejskiej </w:t>
      </w:r>
      <w:r>
        <w:br/>
      </w:r>
      <w:r w:rsidRPr="00EF777B">
        <w:t xml:space="preserve">w Toszku z dnia 4 lipca 2019 r w </w:t>
      </w:r>
      <w:r w:rsidR="00FD399A" w:rsidRPr="00542A86">
        <w:t xml:space="preserve">sprawie </w:t>
      </w:r>
      <w:r w:rsidR="00FD399A" w:rsidRPr="00542A86">
        <w:rPr>
          <w:bCs/>
        </w:rPr>
        <w:t xml:space="preserve">określenia zasad i trybu przeprowadzania procedury </w:t>
      </w:r>
      <w:r>
        <w:rPr>
          <w:bCs/>
        </w:rPr>
        <w:t xml:space="preserve"> Toszeckiego B</w:t>
      </w:r>
      <w:r w:rsidR="00FD399A" w:rsidRPr="00542A86">
        <w:rPr>
          <w:bCs/>
        </w:rPr>
        <w:t>udżetu obywatelskiego oraz wymogów formalnych jakie powinien spełniać projekt budżetu obywatelskiego</w:t>
      </w:r>
      <w:r w:rsidR="00734C64">
        <w:t>,</w:t>
      </w:r>
    </w:p>
    <w:p w14:paraId="4E2F6E38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14:paraId="0CA443FF" w14:textId="77777777"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610"/>
      </w:tblGrid>
      <w:tr w:rsidR="00FD399A" w:rsidRPr="00542A86" w14:paraId="3B627FB5" w14:textId="77777777" w:rsidTr="00FD399A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4D14576" w14:textId="762CA4A2"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</w:t>
            </w:r>
            <w:r w:rsidR="0030190C">
              <w:t>Gmina Toszek</w:t>
            </w:r>
            <w:r w:rsidRPr="00542A86">
              <w:t xml:space="preserve"> informuje, iż:</w:t>
            </w:r>
          </w:p>
        </w:tc>
      </w:tr>
      <w:tr w:rsidR="00FD399A" w:rsidRPr="00542A86" w14:paraId="3AEDEDC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CCA134D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 w14:paraId="7F5354EC" w14:textId="7055289B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Administratorem pozyskiwanych danych osobowych jest </w:t>
            </w:r>
            <w:r w:rsidR="00870B45">
              <w:t>Gmina  Toszek</w:t>
            </w:r>
            <w:r w:rsidRPr="00542A86">
              <w:t xml:space="preserve"> reprezentowane przez </w:t>
            </w:r>
            <w:r w:rsidR="008B3351">
              <w:t>Burmistrza Toszka</w:t>
            </w:r>
            <w:r w:rsidRPr="00542A86">
              <w:t xml:space="preserve"> adres siedziby: </w:t>
            </w:r>
            <w:r w:rsidR="009F73A2">
              <w:t xml:space="preserve">ul. Bolesława Chrobrego 2, 44-180 Toszek - </w:t>
            </w:r>
            <w:r w:rsidRPr="00542A86">
              <w:t>jednostką samorządu terytorialnego realizującą zadania ustawowe gminy, powiatu oraz zadania zlecone administracji rządowej.</w:t>
            </w:r>
          </w:p>
        </w:tc>
      </w:tr>
      <w:tr w:rsidR="00FD399A" w:rsidRPr="00542A86" w14:paraId="45860F3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4C7B180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ADMINISTRATORA </w:t>
            </w:r>
          </w:p>
        </w:tc>
        <w:tc>
          <w:tcPr>
            <w:tcW w:w="6828" w:type="dxa"/>
            <w:shd w:val="clear" w:color="auto" w:fill="auto"/>
          </w:tcPr>
          <w:p w14:paraId="0BF15CE9" w14:textId="30C3378B" w:rsidR="00FD399A" w:rsidRPr="00542A86" w:rsidRDefault="00FD399A" w:rsidP="0061692F">
            <w:pPr>
              <w:spacing w:before="120" w:after="120" w:line="240" w:lineRule="auto"/>
            </w:pPr>
            <w:r w:rsidRPr="00542A86">
              <w:t>Z administratorem –można się skontaktować za pomocą e-mail:</w:t>
            </w:r>
            <w:r w:rsidR="009F73A2" w:rsidRPr="009F73A2">
              <w:t xml:space="preserve"> </w:t>
            </w:r>
            <w:hyperlink r:id="rId5" w:history="1">
              <w:r w:rsidR="009F73A2" w:rsidRPr="00366B6B">
                <w:rPr>
                  <w:rStyle w:val="Hipercze"/>
                </w:rPr>
                <w:t>iod@toszek.pl</w:t>
              </w:r>
            </w:hyperlink>
            <w:r w:rsidR="009F73A2">
              <w:t xml:space="preserve"> - </w:t>
            </w:r>
            <w:r w:rsidRPr="00542A86">
              <w:t xml:space="preserve"> </w:t>
            </w:r>
            <w:r w:rsidR="009F73A2" w:rsidRPr="009F73A2">
              <w:t xml:space="preserve">Grzegorz Szajerka Grupa Prawna Togatus Sp. z o.o. z siedzibą przy Al. Jana Pawła II 61, lok. 308, 01-031 Warszawa, tel: 533 327 054, </w:t>
            </w:r>
          </w:p>
        </w:tc>
      </w:tr>
      <w:tr w:rsidR="00FD399A" w:rsidRPr="00542A86" w14:paraId="1585F3F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3029024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 w14:paraId="546082C7" w14:textId="0A892EA0" w:rsidR="00FD399A" w:rsidRPr="00542A86" w:rsidRDefault="00870B45" w:rsidP="0061692F">
            <w:pPr>
              <w:spacing w:before="120" w:after="120" w:line="240" w:lineRule="auto"/>
            </w:pPr>
            <w:r>
              <w:t>Burmistrz Toszka</w:t>
            </w:r>
            <w:r w:rsidR="00FD399A" w:rsidRPr="00542A86">
              <w:t xml:space="preserve"> wyznaczył inspektora ochrony danych z którym może się Pani/ Pan skontaktować poprzez e-mail: </w:t>
            </w:r>
            <w:r w:rsidR="009F73A2" w:rsidRPr="009F73A2">
              <w:t>iod@toszek.pl</w:t>
            </w:r>
            <w:r w:rsidR="00FD399A" w:rsidRPr="00542A86">
              <w:t xml:space="preserve"> lub pisemnie na adres siedziby administratora.</w:t>
            </w:r>
          </w:p>
        </w:tc>
      </w:tr>
      <w:tr w:rsidR="00FD399A" w:rsidRPr="00542A86" w14:paraId="61B881B8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EEE4019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 w14:paraId="251DDD58" w14:textId="707DFDA2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Pani/Pana dane osobowe przetwarzane są w celu przeprowadzenia procedury budżetu obywatelskiego </w:t>
            </w:r>
            <w:r w:rsidR="00870B45">
              <w:t>Gminy Toszek</w:t>
            </w:r>
          </w:p>
          <w:p w14:paraId="05C13FC8" w14:textId="77777777"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14:paraId="3144831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7E55542B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 w14:paraId="2A8AFE24" w14:textId="77777777"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14:paraId="16E4E754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2C670026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 w14:paraId="067D7B03" w14:textId="6F484337"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 xml:space="preserve">Pani/Pana dane osobowe nie będą udostępniane innym odbiorcom, z wyjątkiem upoważnionych na podstawie przepisów prawa oraz podmiotom przetwarzającym, w związku z realizacją umów zawartych przez </w:t>
            </w:r>
            <w:r w:rsidR="00870B45">
              <w:t>Gminę Toszek</w:t>
            </w:r>
            <w:r w:rsidRPr="00542A86">
              <w:t>, w ramach których zostało im powierzone przetwarzanie danych osobowych, w tym np.: dostawcom usług IT .</w:t>
            </w:r>
          </w:p>
        </w:tc>
      </w:tr>
      <w:tr w:rsidR="00FD399A" w:rsidRPr="00542A86" w14:paraId="6FA7EF7C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68B2EB2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 w14:paraId="048B50D0" w14:textId="77777777" w:rsidR="00FD399A" w:rsidRPr="00542A86" w:rsidRDefault="00FD399A" w:rsidP="00935049">
            <w:pPr>
              <w:spacing w:before="120" w:after="120" w:line="240" w:lineRule="auto"/>
            </w:pPr>
            <w:r w:rsidRPr="00542A86">
              <w:t xml:space="preserve">Osobie, której dane są przetwarzane (tj. imię, nazwisko, </w:t>
            </w:r>
            <w:r w:rsidR="00935049">
              <w:t>nr PESEL</w:t>
            </w:r>
            <w:r w:rsidRPr="00542A86">
              <w:t>,</w:t>
            </w:r>
            <w:r w:rsidR="00935049">
              <w:t xml:space="preserve">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14:paraId="483C9803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189B6388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C461912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14:paraId="1020012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7A08813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 w14:paraId="44912AB3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2420EF" w:rsidRPr="002420EF" w14:paraId="0720C76A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36D8ECC4" w14:textId="77777777" w:rsidR="00FD399A" w:rsidRPr="002420EF" w:rsidRDefault="00FD399A" w:rsidP="0061692F">
            <w:pPr>
              <w:spacing w:after="0" w:line="240" w:lineRule="auto"/>
              <w:rPr>
                <w:b/>
                <w:color w:val="auto"/>
                <w:sz w:val="20"/>
              </w:rPr>
            </w:pPr>
            <w:r w:rsidRPr="002420EF">
              <w:rPr>
                <w:b/>
                <w:color w:val="auto"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3AFFEC80" w14:textId="77777777" w:rsidR="00FD399A" w:rsidRPr="002420EF" w:rsidRDefault="00FD399A" w:rsidP="0061692F">
            <w:pPr>
              <w:widowControl w:val="0"/>
              <w:suppressAutoHyphens/>
              <w:spacing w:after="0" w:line="240" w:lineRule="auto"/>
              <w:rPr>
                <w:color w:val="auto"/>
              </w:rPr>
            </w:pPr>
            <w:r w:rsidRPr="002420EF">
              <w:rPr>
                <w:color w:val="auto"/>
              </w:rPr>
              <w:t>Podanie danych osobowych jest dobrowolne, jednakże nie podanie danych osobowych skutkować będzie brakiem możliwości rozp</w:t>
            </w:r>
            <w:r w:rsidR="002420EF" w:rsidRPr="002420EF">
              <w:rPr>
                <w:color w:val="auto"/>
              </w:rPr>
              <w:t>atrzenia wniosku/oddania głosu.</w:t>
            </w:r>
          </w:p>
        </w:tc>
      </w:tr>
    </w:tbl>
    <w:p w14:paraId="0F8EE9FA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78B2E5B2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0222E19E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  <w:r w:rsidRPr="002420EF">
        <w:rPr>
          <w:color w:val="auto"/>
        </w:rPr>
        <w:t>…………………………………</w:t>
      </w:r>
    </w:p>
    <w:p w14:paraId="0F3618EF" w14:textId="77777777" w:rsidR="00FD399A" w:rsidRPr="002420EF" w:rsidRDefault="00FD399A" w:rsidP="001E0D56">
      <w:pPr>
        <w:spacing w:after="90"/>
        <w:ind w:left="4817" w:right="0"/>
        <w:jc w:val="center"/>
        <w:rPr>
          <w:color w:val="auto"/>
        </w:rPr>
      </w:pPr>
      <w:r w:rsidRPr="002420EF">
        <w:rPr>
          <w:i/>
          <w:color w:val="auto"/>
        </w:rPr>
        <w:t xml:space="preserve">podpis </w:t>
      </w:r>
      <w:r w:rsidR="001E0D56" w:rsidRPr="002420EF">
        <w:rPr>
          <w:i/>
          <w:color w:val="auto"/>
        </w:rPr>
        <w:t>rodzica, opiekuna prawnego</w:t>
      </w:r>
      <w:r w:rsidR="001E0D56" w:rsidRPr="002420EF">
        <w:rPr>
          <w:i/>
          <w:color w:val="auto"/>
        </w:rPr>
        <w:br/>
        <w:t xml:space="preserve"> lub kuratora</w:t>
      </w:r>
    </w:p>
    <w:p w14:paraId="29673496" w14:textId="77777777"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 w16cid:durableId="2115130026">
    <w:abstractNumId w:val="0"/>
  </w:num>
  <w:num w:numId="2" w16cid:durableId="1580285476">
    <w:abstractNumId w:val="2"/>
  </w:num>
  <w:num w:numId="3" w16cid:durableId="93239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A"/>
    <w:rsid w:val="001E0D56"/>
    <w:rsid w:val="002420EF"/>
    <w:rsid w:val="0030190C"/>
    <w:rsid w:val="00352B1E"/>
    <w:rsid w:val="004101BC"/>
    <w:rsid w:val="004F7582"/>
    <w:rsid w:val="00681054"/>
    <w:rsid w:val="00734C64"/>
    <w:rsid w:val="00870B45"/>
    <w:rsid w:val="008B3351"/>
    <w:rsid w:val="00912FB2"/>
    <w:rsid w:val="00935049"/>
    <w:rsid w:val="009440B6"/>
    <w:rsid w:val="009F73A2"/>
    <w:rsid w:val="00A226BD"/>
    <w:rsid w:val="00A55690"/>
    <w:rsid w:val="00BA5BA1"/>
    <w:rsid w:val="00EB03C3"/>
    <w:rsid w:val="00EF777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9BE4"/>
  <w15:docId w15:val="{556604E3-8CFA-4316-A814-DFED9A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unhideWhenUsed/>
    <w:rsid w:val="00FD399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Adam Piętka</cp:lastModifiedBy>
  <cp:revision>4</cp:revision>
  <dcterms:created xsi:type="dcterms:W3CDTF">2021-07-09T09:39:00Z</dcterms:created>
  <dcterms:modified xsi:type="dcterms:W3CDTF">2023-09-18T13:01:00Z</dcterms:modified>
</cp:coreProperties>
</file>